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2CCF" w:rsidRPr="00AD2C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F2268" w:rsidRPr="001F22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6A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D63BE3" w:rsidRDefault="00B36F6B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36F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Sapah</w:t>
      </w:r>
      <w:proofErr w:type="spellEnd"/>
      <w:r w:rsidRPr="00B36F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BB119C" w:rsidRPr="00D63BE3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63BE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63BE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36F6B" w:rsidRPr="00B36F6B" w:rsidRDefault="00B36F6B" w:rsidP="00B36F6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tmayan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keisug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pslhbun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kiisug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slhbun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pdkaun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tgmeuxul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</w:t>
      </w:r>
    </w:p>
    <w:p w:rsidR="00B36F6B" w:rsidRPr="00B36F6B" w:rsidRDefault="00B36F6B" w:rsidP="00B36F6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mnsuwil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mkeekan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mqneuqu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pnsahug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B36F6B" w:rsidRPr="00B36F6B" w:rsidRDefault="00B36F6B" w:rsidP="00B36F6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pila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pnsepuan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Tai saw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gmealu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36F6B" w:rsidRPr="00B36F6B" w:rsidRDefault="00B36F6B" w:rsidP="00B36F6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Mndakil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sbsuk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gaga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gaga hiya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knsuyang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36F6B" w:rsidRPr="00B36F6B" w:rsidRDefault="00B36F6B" w:rsidP="00B36F6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qqbahang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snruaan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80</w:t>
      </w:r>
      <w:proofErr w:type="gram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hnkawas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rmnngaw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mnniq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mssipaw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truku.Plealay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bimniq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kurut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do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qppras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</w:t>
      </w:r>
    </w:p>
    <w:p w:rsidR="00B36F6B" w:rsidRPr="00B36F6B" w:rsidRDefault="00B36F6B" w:rsidP="00B36F6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1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bubu, 2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3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4na do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lupungt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mniyah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kngfkingal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htngayan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kneuxul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bubu.</w:t>
      </w:r>
    </w:p>
    <w:p w:rsidR="00B36F6B" w:rsidRPr="00B36F6B" w:rsidRDefault="00B36F6B" w:rsidP="00B36F6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pqita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empprngawni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name,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ptrawah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smeebrah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36F6B" w:rsidRPr="00B36F6B" w:rsidRDefault="00B36F6B" w:rsidP="00B36F6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Stndahu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</w:t>
      </w:r>
      <w:proofErr w:type="gram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krdax</w:t>
      </w:r>
      <w:proofErr w:type="spellEnd"/>
      <w:proofErr w:type="gram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36F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 ” sun mu.</w:t>
      </w:r>
    </w:p>
    <w:p w:rsidR="00235647" w:rsidRPr="00B36F6B" w:rsidRDefault="0023564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B4025" w:rsidRDefault="00AB402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AB4025" w:rsidRPr="00AB4025" w:rsidRDefault="00AB402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es-ES_tradnl"/>
        </w:rPr>
        <w:sectPr w:rsidR="00AB4025" w:rsidRPr="00AB402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420E" w:rsidRPr="00DA42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F2268" w:rsidRPr="001F22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6A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36F6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36F6B">
        <w:rPr>
          <w:rFonts w:ascii="Times New Roman" w:eastAsia="標楷體" w:hAnsi="Times New Roman"/>
          <w:color w:val="212529"/>
          <w:kern w:val="0"/>
          <w:sz w:val="40"/>
          <w:szCs w:val="32"/>
        </w:rPr>
        <w:t>我的家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472C" w:rsidRDefault="00B36F6B" w:rsidP="00B36F6B">
      <w:pPr>
        <w:adjustRightInd w:val="0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家是避風港，遇到什麼事，有家就不擔心受怕。祖父敘述有關家的事，他說：「</w:t>
      </w:r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80</w:t>
      </w:r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年前他父親的家是住在南投仁愛鄉的</w:t>
      </w:r>
      <w:proofErr w:type="spellStart"/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Truku</w:t>
      </w:r>
      <w:proofErr w:type="spellEnd"/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Truwan</w:t>
      </w:r>
      <w:proofErr w:type="spellEnd"/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，家在</w:t>
      </w:r>
      <w:proofErr w:type="spellStart"/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Truwan</w:t>
      </w:r>
      <w:proofErr w:type="spellEnd"/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部落最早是石板屋、檜木皮屋、後來是桂竹屋、木板屋（屋頂是用桂竹，牆壁是木板）、現在是水泥屋。」</w:t>
      </w:r>
    </w:p>
    <w:p w:rsidR="00B36F6B" w:rsidRPr="00B36F6B" w:rsidRDefault="00B36F6B" w:rsidP="00B36F6B">
      <w:pPr>
        <w:adjustRightInd w:val="0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36F6B">
        <w:rPr>
          <w:rFonts w:ascii="Times New Roman" w:eastAsia="標楷體" w:hAnsi="Times New Roman" w:cs="Times New Roman"/>
          <w:color w:val="000000"/>
          <w:sz w:val="32"/>
          <w:szCs w:val="32"/>
        </w:rPr>
        <w:t>家充滿父母的愛和溫暖，寒暑假時，父母常帶我們看外面的世界，吸收新知。每月有家庭溝通及娛樂的時間，讓我們有紓解功課壓力的時間，一起唱唱歌。我常告訴別人說：「我以我的家為榮。」</w:t>
      </w:r>
    </w:p>
    <w:bookmarkEnd w:id="0"/>
    <w:p w:rsidR="00AB4025" w:rsidRPr="00AB4025" w:rsidRDefault="00AB4025" w:rsidP="00B36F6B">
      <w:pPr>
        <w:adjustRightInd w:val="0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AB4025" w:rsidRPr="00AB402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9A2"/>
    <w:rsid w:val="000804F6"/>
    <w:rsid w:val="000A5346"/>
    <w:rsid w:val="000B72B2"/>
    <w:rsid w:val="000C5B1E"/>
    <w:rsid w:val="000D6F7F"/>
    <w:rsid w:val="000D7656"/>
    <w:rsid w:val="000E0FD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27EE"/>
    <w:rsid w:val="001E52EB"/>
    <w:rsid w:val="001F0874"/>
    <w:rsid w:val="001F2268"/>
    <w:rsid w:val="001F2668"/>
    <w:rsid w:val="001F41D7"/>
    <w:rsid w:val="0020038D"/>
    <w:rsid w:val="00220156"/>
    <w:rsid w:val="0022507E"/>
    <w:rsid w:val="00233791"/>
    <w:rsid w:val="002352BC"/>
    <w:rsid w:val="00235647"/>
    <w:rsid w:val="00235DD5"/>
    <w:rsid w:val="00272051"/>
    <w:rsid w:val="002806F5"/>
    <w:rsid w:val="002867E8"/>
    <w:rsid w:val="00290B49"/>
    <w:rsid w:val="002A2CCC"/>
    <w:rsid w:val="002A60D4"/>
    <w:rsid w:val="002B2DC7"/>
    <w:rsid w:val="002C1340"/>
    <w:rsid w:val="002D05EC"/>
    <w:rsid w:val="002E0006"/>
    <w:rsid w:val="00305D27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91FA6"/>
    <w:rsid w:val="004A2D32"/>
    <w:rsid w:val="004C5ECF"/>
    <w:rsid w:val="004C5EF2"/>
    <w:rsid w:val="004E3505"/>
    <w:rsid w:val="004F35E2"/>
    <w:rsid w:val="00521432"/>
    <w:rsid w:val="00547E0F"/>
    <w:rsid w:val="00553E89"/>
    <w:rsid w:val="00570E8E"/>
    <w:rsid w:val="00575B91"/>
    <w:rsid w:val="00585DF5"/>
    <w:rsid w:val="005A5770"/>
    <w:rsid w:val="005D6257"/>
    <w:rsid w:val="005D682C"/>
    <w:rsid w:val="005E4B8E"/>
    <w:rsid w:val="005E5681"/>
    <w:rsid w:val="005E5AAF"/>
    <w:rsid w:val="005F23AD"/>
    <w:rsid w:val="005F62E9"/>
    <w:rsid w:val="005F73F0"/>
    <w:rsid w:val="0060438C"/>
    <w:rsid w:val="00611A9A"/>
    <w:rsid w:val="006172C9"/>
    <w:rsid w:val="006218D0"/>
    <w:rsid w:val="00657A5D"/>
    <w:rsid w:val="00676E89"/>
    <w:rsid w:val="00684ADD"/>
    <w:rsid w:val="0069556F"/>
    <w:rsid w:val="006F1E33"/>
    <w:rsid w:val="00720A47"/>
    <w:rsid w:val="00724684"/>
    <w:rsid w:val="00725814"/>
    <w:rsid w:val="007373CB"/>
    <w:rsid w:val="00745150"/>
    <w:rsid w:val="007A46F0"/>
    <w:rsid w:val="007B53C5"/>
    <w:rsid w:val="007B5AAE"/>
    <w:rsid w:val="007B5F7C"/>
    <w:rsid w:val="007E05EE"/>
    <w:rsid w:val="007E152A"/>
    <w:rsid w:val="007E39DC"/>
    <w:rsid w:val="007E4929"/>
    <w:rsid w:val="00804A0C"/>
    <w:rsid w:val="008065DD"/>
    <w:rsid w:val="00813A57"/>
    <w:rsid w:val="008406AD"/>
    <w:rsid w:val="00847909"/>
    <w:rsid w:val="008851CE"/>
    <w:rsid w:val="008A36DE"/>
    <w:rsid w:val="008B463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67025"/>
    <w:rsid w:val="00983F62"/>
    <w:rsid w:val="009862F7"/>
    <w:rsid w:val="009B6A36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B4025"/>
    <w:rsid w:val="00AC0A2D"/>
    <w:rsid w:val="00AD01D7"/>
    <w:rsid w:val="00AD2CCF"/>
    <w:rsid w:val="00AD5229"/>
    <w:rsid w:val="00AE2A9D"/>
    <w:rsid w:val="00B36F6B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B5486"/>
    <w:rsid w:val="00BC161F"/>
    <w:rsid w:val="00BD75EC"/>
    <w:rsid w:val="00C12077"/>
    <w:rsid w:val="00C23DEE"/>
    <w:rsid w:val="00C2472C"/>
    <w:rsid w:val="00C27574"/>
    <w:rsid w:val="00C60511"/>
    <w:rsid w:val="00CB2541"/>
    <w:rsid w:val="00CB6651"/>
    <w:rsid w:val="00CF1FAE"/>
    <w:rsid w:val="00D03C4A"/>
    <w:rsid w:val="00D176A6"/>
    <w:rsid w:val="00D256B6"/>
    <w:rsid w:val="00D4507B"/>
    <w:rsid w:val="00D63BE3"/>
    <w:rsid w:val="00D71433"/>
    <w:rsid w:val="00D73710"/>
    <w:rsid w:val="00D8373D"/>
    <w:rsid w:val="00D92A7D"/>
    <w:rsid w:val="00D976B7"/>
    <w:rsid w:val="00DA420E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EE60B3"/>
    <w:rsid w:val="00F228E3"/>
    <w:rsid w:val="00F337BE"/>
    <w:rsid w:val="00F33D07"/>
    <w:rsid w:val="00F3599D"/>
    <w:rsid w:val="00F37D77"/>
    <w:rsid w:val="00F97902"/>
    <w:rsid w:val="00F97EE6"/>
    <w:rsid w:val="00FD48AB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DB07A5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F6458-5D6E-4FFD-B987-55A77DE9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2025-06-03T09:20:00Z</dcterms:created>
  <dcterms:modified xsi:type="dcterms:W3CDTF">2025-06-03T09:24:00Z</dcterms:modified>
</cp:coreProperties>
</file>